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4D" w:rsidRPr="008F164D" w:rsidRDefault="008F164D" w:rsidP="008F164D">
      <w:pPr>
        <w:ind w:left="1440" w:firstLine="720"/>
        <w:rPr>
          <w:rFonts w:ascii="Bodoni MT Black" w:eastAsia="Calibri" w:hAnsi="Bodoni MT Black" w:cs="Times New Roman"/>
          <w:b/>
          <w:sz w:val="28"/>
          <w:szCs w:val="28"/>
          <w:lang w:val="en-US"/>
        </w:rPr>
      </w:pPr>
      <w:bookmarkStart w:id="0" w:name="_GoBack"/>
      <w:r w:rsidRPr="008F164D">
        <w:rPr>
          <w:rFonts w:ascii="Bodoni MT Black" w:eastAsia="Calibri" w:hAnsi="Bodoni MT Black" w:cs="Times New Roman"/>
          <w:b/>
          <w:sz w:val="28"/>
          <w:szCs w:val="28"/>
          <w:lang w:val="en-US"/>
        </w:rPr>
        <w:t>RUBRIC SA PAGBUO NG ISLOGAN</w:t>
      </w:r>
    </w:p>
    <w:tbl>
      <w:tblPr>
        <w:tblW w:w="106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2019"/>
        <w:gridCol w:w="1576"/>
        <w:gridCol w:w="1999"/>
        <w:gridCol w:w="1817"/>
        <w:gridCol w:w="1119"/>
      </w:tblGrid>
      <w:tr w:rsidR="008F164D" w:rsidRPr="008F164D" w:rsidTr="008F164D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NAPAKAHUSAY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MAHUSAY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KATAMTAMAN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KAILANGAN NG PAGSASANAY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</w:p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ISKOR</w:t>
            </w:r>
          </w:p>
        </w:tc>
      </w:tr>
      <w:tr w:rsidR="008F164D" w:rsidRPr="008F164D" w:rsidTr="008F164D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NILALAMAN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mensahe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ay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mabisang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naipakita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</w:t>
            </w:r>
          </w:p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Bahagyang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naipakita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proofErr w:type="gram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mensahe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Medyo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magulo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mensahe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Walang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mensaheng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naipakita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F164D" w:rsidRPr="008F164D" w:rsidTr="008F164D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PAGKAMALIKHAIN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Napakaganda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 at</w:t>
            </w:r>
            <w:proofErr w:type="gram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napakalinaw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pagkakasulat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mga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titik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Maganda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at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malinaw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pagkakasulat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ng</w:t>
            </w:r>
            <w:proofErr w:type="spellEnd"/>
            <w:proofErr w:type="gram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mga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titik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Maganda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ngunit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gaanong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malinaw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pagkakasulat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mga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titik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Di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maganda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at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malabo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pagkakasulat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mga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titik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F164D" w:rsidRPr="008F164D" w:rsidTr="008F164D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KAUGNAYAN SA TEMA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May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malaking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kaugnayan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paksa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islogan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Bahagyang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may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kaugnayan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paksa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islogan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Kaunti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lang</w:t>
            </w:r>
            <w:proofErr w:type="spellEnd"/>
            <w:proofErr w:type="gram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kaugnayan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islogan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paksa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Walang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kaugnayan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paksa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islogan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F164D" w:rsidRPr="008F164D" w:rsidTr="008F164D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KALINISAN AT KAAYUSAN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Malinis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malinis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pagkakabuo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Malinis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pagkakabuo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Di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gaanong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malinis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pagkakabuo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Marumi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pagkakabuo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bookmarkEnd w:id="0"/>
      <w:tr w:rsidR="008F164D" w:rsidRPr="008F164D" w:rsidTr="008F164D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KABUUAN NG ISKOR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4D" w:rsidRPr="008F164D" w:rsidRDefault="008F164D" w:rsidP="008F164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</w:tbl>
    <w:p w:rsidR="008F164D" w:rsidRPr="008F164D" w:rsidRDefault="008F164D" w:rsidP="008F164D">
      <w:pPr>
        <w:rPr>
          <w:rFonts w:ascii="Calibri" w:eastAsia="Calibri" w:hAnsi="Calibri" w:cs="Times New Roman"/>
          <w:sz w:val="28"/>
          <w:szCs w:val="28"/>
          <w:lang w:val="en-US"/>
        </w:rPr>
      </w:pPr>
      <w:r>
        <w:rPr>
          <w:rFonts w:ascii="Calibri" w:eastAsia="Calibri" w:hAnsi="Calibri" w:cs="Times New Roman"/>
          <w:sz w:val="28"/>
          <w:szCs w:val="28"/>
          <w:lang w:val="en-US"/>
        </w:rPr>
        <w:t>------------------------------------------------------ C U T ----------------------------------------------</w:t>
      </w:r>
    </w:p>
    <w:p w:rsidR="008F164D" w:rsidRPr="008F164D" w:rsidRDefault="008F164D" w:rsidP="008F164D">
      <w:pPr>
        <w:ind w:left="1440" w:firstLine="720"/>
        <w:rPr>
          <w:rFonts w:ascii="Bodoni MT Black" w:eastAsia="Calibri" w:hAnsi="Bodoni MT Black" w:cs="Times New Roman"/>
          <w:b/>
          <w:sz w:val="28"/>
          <w:szCs w:val="28"/>
          <w:lang w:val="en-US"/>
        </w:rPr>
      </w:pPr>
      <w:r w:rsidRPr="008F164D">
        <w:rPr>
          <w:rFonts w:ascii="Bodoni MT Black" w:eastAsia="Calibri" w:hAnsi="Bodoni MT Black" w:cs="Times New Roman"/>
          <w:b/>
          <w:sz w:val="28"/>
          <w:szCs w:val="28"/>
          <w:lang w:val="en-US"/>
        </w:rPr>
        <w:t>RUBRIC SA PAGBUO NG ISLOGAN</w:t>
      </w:r>
    </w:p>
    <w:tbl>
      <w:tblPr>
        <w:tblW w:w="106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2019"/>
        <w:gridCol w:w="1576"/>
        <w:gridCol w:w="1999"/>
        <w:gridCol w:w="1817"/>
        <w:gridCol w:w="1119"/>
      </w:tblGrid>
      <w:tr w:rsidR="008F164D" w:rsidRPr="008F164D" w:rsidTr="00AF7C32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NAPAKAHUSAY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MAHUSAY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KATAMTAMAN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KAILANGAN NG PAGSASANAY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</w:p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ISKOR</w:t>
            </w:r>
          </w:p>
        </w:tc>
      </w:tr>
      <w:tr w:rsidR="008F164D" w:rsidRPr="008F164D" w:rsidTr="00AF7C32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NILALAMAN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mensahe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ay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mabisang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naipakita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</w:t>
            </w:r>
          </w:p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Bahagyang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naipakita</w:t>
            </w:r>
            <w:proofErr w:type="spellEnd"/>
            <w:proofErr w:type="gram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mensahe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Medyo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magulo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mensahe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Walang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mensaheng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naipakita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F164D" w:rsidRPr="008F164D" w:rsidTr="00AF7C32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PAGKAMALIKHAIN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Napakaganda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 at</w:t>
            </w:r>
            <w:proofErr w:type="gram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napakalinaw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pagkakasulat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mga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titik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Maganda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at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malinaw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pagkakasulat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ng</w:t>
            </w:r>
            <w:proofErr w:type="spellEnd"/>
            <w:proofErr w:type="gram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mga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titik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Maganda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ngunit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gaanong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malinaw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pagkakasulat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mga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titik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Di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maganda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at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malabo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pagkakasulat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mga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titik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F164D" w:rsidRPr="008F164D" w:rsidTr="00AF7C32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KAUGNAYAN SA TEMA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May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malaking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kaugnayan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paksa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islogan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Bahagyang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may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kaugnayan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paksa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islogan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Kaunti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lang</w:t>
            </w:r>
            <w:proofErr w:type="spellEnd"/>
            <w:proofErr w:type="gram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kaugnayan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islogan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paksa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Walang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kaugnayan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paksa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islogan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F164D" w:rsidRPr="008F164D" w:rsidTr="00AF7C32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KALINISAN AT KAAYUSAN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Malinis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malinis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pagkakabuo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Malinis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pagkakabuo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Di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gaanong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malinis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pagkakabuo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Marumi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ang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pagkakabuo</w:t>
            </w:r>
            <w:proofErr w:type="spellEnd"/>
            <w:r w:rsidRPr="008F164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.</w:t>
            </w:r>
          </w:p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F164D" w:rsidRPr="008F164D" w:rsidTr="00AF7C32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KABUUAN NG ISKOR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4D" w:rsidRPr="008F164D" w:rsidRDefault="008F164D" w:rsidP="00AF7C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</w:tbl>
    <w:p w:rsidR="008F164D" w:rsidRPr="008F164D" w:rsidRDefault="008F164D" w:rsidP="008F164D">
      <w:pPr>
        <w:rPr>
          <w:rFonts w:ascii="Calibri" w:eastAsia="Calibri" w:hAnsi="Calibri" w:cs="Times New Roman"/>
          <w:lang w:val="en-US"/>
        </w:rPr>
      </w:pPr>
    </w:p>
    <w:p w:rsidR="008F164D" w:rsidRDefault="008F164D" w:rsidP="008F164D"/>
    <w:p w:rsidR="008F164D" w:rsidRPr="008F164D" w:rsidRDefault="008F164D" w:rsidP="008F164D">
      <w:pPr>
        <w:rPr>
          <w:rFonts w:ascii="Calibri" w:eastAsia="Calibri" w:hAnsi="Calibri" w:cs="Times New Roman"/>
          <w:lang w:val="en-US"/>
        </w:rPr>
      </w:pPr>
    </w:p>
    <w:p w:rsidR="00C31D7C" w:rsidRDefault="00C31D7C"/>
    <w:sectPr w:rsidR="00C31D7C" w:rsidSect="008F164D">
      <w:pgSz w:w="12240" w:h="18720" w:code="5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4D"/>
    <w:rsid w:val="00000DFF"/>
    <w:rsid w:val="000070A0"/>
    <w:rsid w:val="000149E6"/>
    <w:rsid w:val="00067CCD"/>
    <w:rsid w:val="00076C8C"/>
    <w:rsid w:val="000A0B57"/>
    <w:rsid w:val="00107E55"/>
    <w:rsid w:val="00124BC4"/>
    <w:rsid w:val="001331E2"/>
    <w:rsid w:val="00134174"/>
    <w:rsid w:val="00163694"/>
    <w:rsid w:val="00170B4B"/>
    <w:rsid w:val="00183FB2"/>
    <w:rsid w:val="001B6BD8"/>
    <w:rsid w:val="001D59C5"/>
    <w:rsid w:val="001E2D5A"/>
    <w:rsid w:val="001F7925"/>
    <w:rsid w:val="0021002B"/>
    <w:rsid w:val="0022429D"/>
    <w:rsid w:val="00233943"/>
    <w:rsid w:val="00237955"/>
    <w:rsid w:val="00247A57"/>
    <w:rsid w:val="00261812"/>
    <w:rsid w:val="00262A5D"/>
    <w:rsid w:val="00263EB2"/>
    <w:rsid w:val="002643A3"/>
    <w:rsid w:val="002705FC"/>
    <w:rsid w:val="002720E9"/>
    <w:rsid w:val="00273774"/>
    <w:rsid w:val="002B1174"/>
    <w:rsid w:val="002C4E8B"/>
    <w:rsid w:val="002C7B51"/>
    <w:rsid w:val="002D334F"/>
    <w:rsid w:val="002E00E1"/>
    <w:rsid w:val="002E02B5"/>
    <w:rsid w:val="002F5D6C"/>
    <w:rsid w:val="003008E9"/>
    <w:rsid w:val="00306CE0"/>
    <w:rsid w:val="00352CC3"/>
    <w:rsid w:val="003854B4"/>
    <w:rsid w:val="003A043A"/>
    <w:rsid w:val="003C24F2"/>
    <w:rsid w:val="003D244B"/>
    <w:rsid w:val="003E1E59"/>
    <w:rsid w:val="00401B2D"/>
    <w:rsid w:val="00403114"/>
    <w:rsid w:val="00425EC2"/>
    <w:rsid w:val="00431122"/>
    <w:rsid w:val="00445051"/>
    <w:rsid w:val="00453402"/>
    <w:rsid w:val="00460B13"/>
    <w:rsid w:val="00464AEA"/>
    <w:rsid w:val="00466F3D"/>
    <w:rsid w:val="004A0879"/>
    <w:rsid w:val="004A3B72"/>
    <w:rsid w:val="004C12ED"/>
    <w:rsid w:val="004C2C17"/>
    <w:rsid w:val="004C413B"/>
    <w:rsid w:val="00515016"/>
    <w:rsid w:val="005338C2"/>
    <w:rsid w:val="00573CC3"/>
    <w:rsid w:val="005A1919"/>
    <w:rsid w:val="005C06B3"/>
    <w:rsid w:val="005D1B75"/>
    <w:rsid w:val="005D5C99"/>
    <w:rsid w:val="005E40AA"/>
    <w:rsid w:val="005F2652"/>
    <w:rsid w:val="00601178"/>
    <w:rsid w:val="00644402"/>
    <w:rsid w:val="006448C1"/>
    <w:rsid w:val="00665D1C"/>
    <w:rsid w:val="0068227A"/>
    <w:rsid w:val="006824D3"/>
    <w:rsid w:val="00683424"/>
    <w:rsid w:val="006A64C3"/>
    <w:rsid w:val="006E6967"/>
    <w:rsid w:val="00716736"/>
    <w:rsid w:val="00750437"/>
    <w:rsid w:val="00761C53"/>
    <w:rsid w:val="0077343E"/>
    <w:rsid w:val="00774B0C"/>
    <w:rsid w:val="00782AEB"/>
    <w:rsid w:val="00794A28"/>
    <w:rsid w:val="007B3587"/>
    <w:rsid w:val="007C53DC"/>
    <w:rsid w:val="007C77FF"/>
    <w:rsid w:val="007D78DB"/>
    <w:rsid w:val="007F11EF"/>
    <w:rsid w:val="007F523B"/>
    <w:rsid w:val="007F7BCE"/>
    <w:rsid w:val="008365D2"/>
    <w:rsid w:val="0086763A"/>
    <w:rsid w:val="00877A9F"/>
    <w:rsid w:val="0088666F"/>
    <w:rsid w:val="008A657E"/>
    <w:rsid w:val="008B3D86"/>
    <w:rsid w:val="008C5704"/>
    <w:rsid w:val="008D36A0"/>
    <w:rsid w:val="008E5CB5"/>
    <w:rsid w:val="008E76EF"/>
    <w:rsid w:val="008F164D"/>
    <w:rsid w:val="0090376C"/>
    <w:rsid w:val="009129B8"/>
    <w:rsid w:val="00927D0D"/>
    <w:rsid w:val="00932BDC"/>
    <w:rsid w:val="009361E8"/>
    <w:rsid w:val="00964AE6"/>
    <w:rsid w:val="00974C29"/>
    <w:rsid w:val="00976D40"/>
    <w:rsid w:val="0099012B"/>
    <w:rsid w:val="00990A75"/>
    <w:rsid w:val="009978A6"/>
    <w:rsid w:val="009B6661"/>
    <w:rsid w:val="009F4E12"/>
    <w:rsid w:val="00A242B2"/>
    <w:rsid w:val="00A34B3A"/>
    <w:rsid w:val="00A36A32"/>
    <w:rsid w:val="00A60BF0"/>
    <w:rsid w:val="00AA5161"/>
    <w:rsid w:val="00AB30FB"/>
    <w:rsid w:val="00AB62A7"/>
    <w:rsid w:val="00AF69E9"/>
    <w:rsid w:val="00B02BAF"/>
    <w:rsid w:val="00B12BE0"/>
    <w:rsid w:val="00B134F2"/>
    <w:rsid w:val="00B31F7F"/>
    <w:rsid w:val="00B34D86"/>
    <w:rsid w:val="00B42610"/>
    <w:rsid w:val="00B61C14"/>
    <w:rsid w:val="00B77645"/>
    <w:rsid w:val="00BC6D3E"/>
    <w:rsid w:val="00BD177C"/>
    <w:rsid w:val="00BE1DA9"/>
    <w:rsid w:val="00BE6EA2"/>
    <w:rsid w:val="00BF6A50"/>
    <w:rsid w:val="00C31D7C"/>
    <w:rsid w:val="00C469A6"/>
    <w:rsid w:val="00C674C8"/>
    <w:rsid w:val="00C96A9F"/>
    <w:rsid w:val="00CA3965"/>
    <w:rsid w:val="00CE6386"/>
    <w:rsid w:val="00CE6D39"/>
    <w:rsid w:val="00D12865"/>
    <w:rsid w:val="00D21504"/>
    <w:rsid w:val="00D31D5E"/>
    <w:rsid w:val="00D3471A"/>
    <w:rsid w:val="00D42A2D"/>
    <w:rsid w:val="00D51D0E"/>
    <w:rsid w:val="00D568B9"/>
    <w:rsid w:val="00D61C65"/>
    <w:rsid w:val="00D643A8"/>
    <w:rsid w:val="00D65601"/>
    <w:rsid w:val="00D752C7"/>
    <w:rsid w:val="00D829C6"/>
    <w:rsid w:val="00D90CB5"/>
    <w:rsid w:val="00DA0AE4"/>
    <w:rsid w:val="00DA3E53"/>
    <w:rsid w:val="00DB2CDF"/>
    <w:rsid w:val="00DC5EE8"/>
    <w:rsid w:val="00E06ADC"/>
    <w:rsid w:val="00E070CF"/>
    <w:rsid w:val="00E1100F"/>
    <w:rsid w:val="00E126B7"/>
    <w:rsid w:val="00E209F5"/>
    <w:rsid w:val="00E303D8"/>
    <w:rsid w:val="00E3243C"/>
    <w:rsid w:val="00E46982"/>
    <w:rsid w:val="00E47942"/>
    <w:rsid w:val="00E615DE"/>
    <w:rsid w:val="00E70AB9"/>
    <w:rsid w:val="00E7207F"/>
    <w:rsid w:val="00E728B7"/>
    <w:rsid w:val="00EA6374"/>
    <w:rsid w:val="00EB6D43"/>
    <w:rsid w:val="00EC1835"/>
    <w:rsid w:val="00EC6394"/>
    <w:rsid w:val="00ED6E98"/>
    <w:rsid w:val="00EF74BD"/>
    <w:rsid w:val="00F10A9F"/>
    <w:rsid w:val="00F15350"/>
    <w:rsid w:val="00F357D4"/>
    <w:rsid w:val="00F40624"/>
    <w:rsid w:val="00F51B7D"/>
    <w:rsid w:val="00FB1D94"/>
    <w:rsid w:val="00FB31F8"/>
    <w:rsid w:val="00FF0110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ria</cp:lastModifiedBy>
  <cp:revision>1</cp:revision>
  <dcterms:created xsi:type="dcterms:W3CDTF">2014-10-09T04:57:00Z</dcterms:created>
  <dcterms:modified xsi:type="dcterms:W3CDTF">2014-10-09T08:17:00Z</dcterms:modified>
</cp:coreProperties>
</file>